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tblpY="1840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A6F44" w:rsidTr="005A6F44">
        <w:tc>
          <w:tcPr>
            <w:tcW w:w="9209" w:type="dxa"/>
            <w:shd w:val="clear" w:color="auto" w:fill="BFBFBF" w:themeFill="background1" w:themeFillShade="BF"/>
          </w:tcPr>
          <w:p w:rsidR="005A6F44" w:rsidRPr="005A6F44" w:rsidRDefault="005A6F44" w:rsidP="005A6F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FORMULÁRIO</w:t>
            </w:r>
            <w:r w:rsidRPr="005A6F44">
              <w:rPr>
                <w:b/>
                <w:sz w:val="28"/>
                <w:szCs w:val="28"/>
              </w:rPr>
              <w:t xml:space="preserve"> DE INSCRIÇÃO</w:t>
            </w:r>
          </w:p>
        </w:tc>
      </w:tr>
      <w:tr w:rsidR="005A6F44" w:rsidTr="005A6F44">
        <w:tc>
          <w:tcPr>
            <w:tcW w:w="9209" w:type="dxa"/>
          </w:tcPr>
          <w:p w:rsidR="004653E8" w:rsidRPr="004653E8" w:rsidRDefault="004653E8" w:rsidP="004653E8">
            <w:pPr>
              <w:jc w:val="center"/>
              <w:rPr>
                <w:b/>
                <w:i/>
              </w:rPr>
            </w:pPr>
          </w:p>
          <w:p w:rsidR="005A6F44" w:rsidRPr="004653E8" w:rsidRDefault="004653E8" w:rsidP="004653E8">
            <w:pPr>
              <w:jc w:val="center"/>
              <w:rPr>
                <w:b/>
                <w:i/>
              </w:rPr>
            </w:pPr>
            <w:r w:rsidRPr="004653E8">
              <w:rPr>
                <w:b/>
                <w:i/>
              </w:rPr>
              <w:t>VII</w:t>
            </w:r>
            <w:r w:rsidR="00E759B7">
              <w:rPr>
                <w:b/>
                <w:i/>
              </w:rPr>
              <w:t>I</w:t>
            </w:r>
            <w:bookmarkStart w:id="0" w:name="_GoBack"/>
            <w:bookmarkEnd w:id="0"/>
            <w:r w:rsidRPr="004653E8">
              <w:rPr>
                <w:b/>
                <w:i/>
              </w:rPr>
              <w:t xml:space="preserve"> Seminário Local de Iniciação Científica</w:t>
            </w:r>
          </w:p>
          <w:p w:rsidR="004653E8" w:rsidRPr="004653E8" w:rsidRDefault="004653E8" w:rsidP="004653E8">
            <w:pPr>
              <w:jc w:val="center"/>
              <w:rPr>
                <w:b/>
                <w:i/>
              </w:rPr>
            </w:pPr>
          </w:p>
          <w:p w:rsidR="004653E8" w:rsidRPr="004653E8" w:rsidRDefault="004653E8" w:rsidP="004653E8">
            <w:pPr>
              <w:jc w:val="center"/>
              <w:rPr>
                <w:b/>
                <w:i/>
              </w:rPr>
            </w:pPr>
          </w:p>
        </w:tc>
      </w:tr>
      <w:tr w:rsidR="005A6F44" w:rsidTr="005A6F44">
        <w:tc>
          <w:tcPr>
            <w:tcW w:w="9209" w:type="dxa"/>
          </w:tcPr>
          <w:p w:rsidR="005A6F44" w:rsidRDefault="005A6F44" w:rsidP="005A6F44">
            <w:pPr>
              <w:rPr>
                <w:b/>
              </w:rPr>
            </w:pPr>
            <w:r w:rsidRPr="005A6F44">
              <w:rPr>
                <w:b/>
              </w:rPr>
              <w:t>1. Nome do</w:t>
            </w:r>
            <w:r>
              <w:rPr>
                <w:b/>
              </w:rPr>
              <w:t>(s)</w:t>
            </w:r>
            <w:r w:rsidRPr="005A6F44">
              <w:rPr>
                <w:b/>
              </w:rPr>
              <w:t xml:space="preserve"> Proponente</w:t>
            </w:r>
            <w:r>
              <w:rPr>
                <w:b/>
              </w:rPr>
              <w:t>(s)</w:t>
            </w:r>
            <w:r w:rsidRPr="005A6F44">
              <w:rPr>
                <w:b/>
              </w:rPr>
              <w:t>:</w:t>
            </w:r>
          </w:p>
          <w:p w:rsidR="005A6F44" w:rsidRDefault="005A6F44" w:rsidP="005A6F44">
            <w:pPr>
              <w:rPr>
                <w:b/>
              </w:rPr>
            </w:pPr>
          </w:p>
          <w:p w:rsidR="005A6F44" w:rsidRDefault="005A6F44" w:rsidP="005A6F44">
            <w:pPr>
              <w:rPr>
                <w:b/>
              </w:rPr>
            </w:pPr>
          </w:p>
          <w:p w:rsidR="005A6F44" w:rsidRDefault="005A6F44" w:rsidP="005A6F44">
            <w:pPr>
              <w:rPr>
                <w:b/>
              </w:rPr>
            </w:pPr>
          </w:p>
          <w:p w:rsidR="005A6F44" w:rsidRPr="005A6F44" w:rsidRDefault="005A6F44" w:rsidP="005A6F44">
            <w:pPr>
              <w:rPr>
                <w:b/>
              </w:rPr>
            </w:pPr>
          </w:p>
        </w:tc>
      </w:tr>
      <w:tr w:rsidR="004653E8" w:rsidTr="005A6F44">
        <w:tc>
          <w:tcPr>
            <w:tcW w:w="9209" w:type="dxa"/>
          </w:tcPr>
          <w:p w:rsidR="004653E8" w:rsidRDefault="004653E8" w:rsidP="005A6F44">
            <w:pPr>
              <w:rPr>
                <w:b/>
              </w:rPr>
            </w:pPr>
            <w:r>
              <w:rPr>
                <w:b/>
              </w:rPr>
              <w:t>2. Titulação do(s) Proponente(s):</w:t>
            </w:r>
          </w:p>
          <w:p w:rsidR="004653E8" w:rsidRDefault="004653E8" w:rsidP="005A6F44">
            <w:pPr>
              <w:rPr>
                <w:b/>
              </w:rPr>
            </w:pPr>
          </w:p>
          <w:p w:rsidR="004653E8" w:rsidRDefault="004653E8" w:rsidP="005A6F44">
            <w:pPr>
              <w:rPr>
                <w:b/>
              </w:rPr>
            </w:pPr>
          </w:p>
          <w:p w:rsidR="004653E8" w:rsidRPr="005A6F44" w:rsidRDefault="004653E8" w:rsidP="005A6F44">
            <w:pPr>
              <w:rPr>
                <w:b/>
              </w:rPr>
            </w:pPr>
          </w:p>
        </w:tc>
      </w:tr>
      <w:tr w:rsidR="005A6F44" w:rsidTr="005A6F44">
        <w:tc>
          <w:tcPr>
            <w:tcW w:w="9209" w:type="dxa"/>
          </w:tcPr>
          <w:p w:rsidR="005A6F44" w:rsidRDefault="005A6F44" w:rsidP="005A6F44">
            <w:pPr>
              <w:rPr>
                <w:b/>
              </w:rPr>
            </w:pPr>
            <w:r w:rsidRPr="005A6F44">
              <w:rPr>
                <w:b/>
              </w:rPr>
              <w:t>2. Instituição de origem:</w:t>
            </w:r>
          </w:p>
          <w:p w:rsidR="005A6F44" w:rsidRPr="005A6F44" w:rsidRDefault="005A6F44" w:rsidP="005A6F44">
            <w:pPr>
              <w:rPr>
                <w:b/>
              </w:rPr>
            </w:pPr>
          </w:p>
          <w:p w:rsidR="005A6F44" w:rsidRDefault="005A6F44" w:rsidP="005A6F44"/>
        </w:tc>
      </w:tr>
      <w:tr w:rsidR="005A6F44" w:rsidTr="005A6F44">
        <w:tc>
          <w:tcPr>
            <w:tcW w:w="9209" w:type="dxa"/>
          </w:tcPr>
          <w:p w:rsidR="005A6F44" w:rsidRDefault="005A6F44" w:rsidP="005A6F44">
            <w:pPr>
              <w:rPr>
                <w:b/>
              </w:rPr>
            </w:pPr>
            <w:r w:rsidRPr="005A6F44">
              <w:rPr>
                <w:b/>
              </w:rPr>
              <w:t>3. Título do Trabalho:</w:t>
            </w:r>
          </w:p>
          <w:p w:rsidR="005A6F44" w:rsidRDefault="005A6F44" w:rsidP="005A6F44">
            <w:pPr>
              <w:rPr>
                <w:b/>
              </w:rPr>
            </w:pPr>
          </w:p>
          <w:p w:rsidR="005A6F44" w:rsidRDefault="005A6F44" w:rsidP="005A6F44">
            <w:pPr>
              <w:rPr>
                <w:b/>
              </w:rPr>
            </w:pPr>
          </w:p>
          <w:p w:rsidR="005A6F44" w:rsidRPr="005A6F44" w:rsidRDefault="005A6F44" w:rsidP="005A6F44">
            <w:pPr>
              <w:rPr>
                <w:b/>
              </w:rPr>
            </w:pPr>
          </w:p>
        </w:tc>
      </w:tr>
      <w:tr w:rsidR="005A6F44" w:rsidTr="005A6F44">
        <w:tc>
          <w:tcPr>
            <w:tcW w:w="9209" w:type="dxa"/>
          </w:tcPr>
          <w:p w:rsidR="005A6F44" w:rsidRDefault="005A6F44" w:rsidP="005A6F44">
            <w:pPr>
              <w:rPr>
                <w:b/>
              </w:rPr>
            </w:pPr>
            <w:r w:rsidRPr="005A6F44">
              <w:rPr>
                <w:b/>
              </w:rPr>
              <w:t>4. Área de Conhecimento:</w:t>
            </w:r>
          </w:p>
          <w:p w:rsidR="005A6F44" w:rsidRPr="005A6F44" w:rsidRDefault="005A6F44" w:rsidP="005A6F44">
            <w:pPr>
              <w:rPr>
                <w:b/>
              </w:rPr>
            </w:pPr>
          </w:p>
          <w:p w:rsidR="005A6F44" w:rsidRDefault="005A6F44" w:rsidP="005A6F44">
            <w:proofErr w:type="gramStart"/>
            <w:r>
              <w:t xml:space="preserve">(  </w:t>
            </w:r>
            <w:proofErr w:type="gramEnd"/>
            <w:r>
              <w:t xml:space="preserve">   )  Engenharias</w:t>
            </w:r>
          </w:p>
          <w:p w:rsidR="005A6F44" w:rsidRDefault="005A6F44" w:rsidP="005A6F44">
            <w:proofErr w:type="gramStart"/>
            <w:r>
              <w:t xml:space="preserve">(  </w:t>
            </w:r>
            <w:proofErr w:type="gramEnd"/>
            <w:r>
              <w:t xml:space="preserve">   ) Ciências Exatas e da Terra</w:t>
            </w:r>
          </w:p>
          <w:p w:rsidR="005A6F44" w:rsidRDefault="005A6F44" w:rsidP="005A6F44">
            <w:proofErr w:type="gramStart"/>
            <w:r>
              <w:t xml:space="preserve">(  </w:t>
            </w:r>
            <w:proofErr w:type="gramEnd"/>
            <w:r>
              <w:t xml:space="preserve">    ) Linguística, Letras e Artes</w:t>
            </w:r>
          </w:p>
          <w:p w:rsidR="005A6F44" w:rsidRDefault="005A6F44" w:rsidP="005A6F44">
            <w:proofErr w:type="gramStart"/>
            <w:r>
              <w:t xml:space="preserve">(  </w:t>
            </w:r>
            <w:proofErr w:type="gramEnd"/>
            <w:r>
              <w:t xml:space="preserve">    ) Ciências da Saúde</w:t>
            </w:r>
          </w:p>
          <w:p w:rsidR="005A6F44" w:rsidRDefault="005A6F44" w:rsidP="005A6F44">
            <w:proofErr w:type="gramStart"/>
            <w:r>
              <w:t xml:space="preserve">(  </w:t>
            </w:r>
            <w:proofErr w:type="gramEnd"/>
            <w:r>
              <w:t xml:space="preserve">    ) Ciências Humanas</w:t>
            </w:r>
          </w:p>
          <w:p w:rsidR="005A6F44" w:rsidRDefault="005A6F44" w:rsidP="005A6F44"/>
          <w:p w:rsidR="005A6F44" w:rsidRDefault="005A6F44" w:rsidP="005A6F44"/>
        </w:tc>
      </w:tr>
      <w:tr w:rsidR="004653E8" w:rsidTr="005A6F44">
        <w:tc>
          <w:tcPr>
            <w:tcW w:w="9209" w:type="dxa"/>
          </w:tcPr>
          <w:p w:rsidR="004653E8" w:rsidRDefault="004653E8" w:rsidP="005A6F44">
            <w:pPr>
              <w:rPr>
                <w:b/>
              </w:rPr>
            </w:pPr>
            <w:r>
              <w:rPr>
                <w:b/>
              </w:rPr>
              <w:t>5. Possui vínculo com alguma agência de fomento à pesquisa?</w:t>
            </w:r>
          </w:p>
          <w:p w:rsidR="004653E8" w:rsidRDefault="004653E8" w:rsidP="005A6F44">
            <w:pPr>
              <w:rPr>
                <w:b/>
              </w:rPr>
            </w:pPr>
          </w:p>
          <w:p w:rsidR="004653E8" w:rsidRPr="004653E8" w:rsidRDefault="004653E8" w:rsidP="005A6F44">
            <w:proofErr w:type="gramStart"/>
            <w:r w:rsidRPr="004653E8">
              <w:t xml:space="preserve">(  </w:t>
            </w:r>
            <w:proofErr w:type="gramEnd"/>
            <w:r w:rsidRPr="004653E8">
              <w:t xml:space="preserve">    ) Não</w:t>
            </w:r>
          </w:p>
          <w:p w:rsidR="004653E8" w:rsidRPr="004653E8" w:rsidRDefault="004653E8" w:rsidP="005A6F44">
            <w:proofErr w:type="gramStart"/>
            <w:r w:rsidRPr="004653E8">
              <w:t xml:space="preserve">(  </w:t>
            </w:r>
            <w:proofErr w:type="gramEnd"/>
            <w:r w:rsidRPr="004653E8">
              <w:t xml:space="preserve">    ) Sim. Qual? ___________________________________________</w:t>
            </w:r>
          </w:p>
          <w:p w:rsidR="004653E8" w:rsidRPr="005A6F44" w:rsidRDefault="004653E8" w:rsidP="005A6F44">
            <w:pPr>
              <w:rPr>
                <w:b/>
              </w:rPr>
            </w:pPr>
          </w:p>
        </w:tc>
      </w:tr>
      <w:tr w:rsidR="005A6F44" w:rsidTr="005A6F44">
        <w:tc>
          <w:tcPr>
            <w:tcW w:w="9209" w:type="dxa"/>
          </w:tcPr>
          <w:p w:rsidR="005A6F44" w:rsidRDefault="005A6F44" w:rsidP="005A6F44"/>
          <w:p w:rsidR="005A6F44" w:rsidRPr="005A6F44" w:rsidRDefault="005A6F44" w:rsidP="005A6F44">
            <w:pPr>
              <w:jc w:val="center"/>
              <w:rPr>
                <w:b/>
              </w:rPr>
            </w:pPr>
            <w:r w:rsidRPr="005A6F44">
              <w:rPr>
                <w:b/>
              </w:rPr>
              <w:t>Uruaçu, ____/_____/</w:t>
            </w:r>
            <w:r w:rsidR="004653E8">
              <w:rPr>
                <w:b/>
              </w:rPr>
              <w:t>2018</w:t>
            </w:r>
          </w:p>
          <w:p w:rsidR="005A6F44" w:rsidRDefault="005A6F44" w:rsidP="005A6F44"/>
          <w:p w:rsidR="005A6F44" w:rsidRDefault="005A6F44" w:rsidP="005A6F44"/>
        </w:tc>
      </w:tr>
    </w:tbl>
    <w:p w:rsidR="005A6F44" w:rsidRDefault="004653E8"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1A0B08D6" wp14:editId="345EC592">
                <wp:simplePos x="0" y="0"/>
                <wp:positionH relativeFrom="column">
                  <wp:posOffset>1845945</wp:posOffset>
                </wp:positionH>
                <wp:positionV relativeFrom="paragraph">
                  <wp:posOffset>-104775</wp:posOffset>
                </wp:positionV>
                <wp:extent cx="4152900" cy="70866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708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3E8" w:rsidRPr="004653E8" w:rsidRDefault="004653E8" w:rsidP="004653E8">
                            <w:pPr>
                              <w:pStyle w:val="logo"/>
                              <w:spacing w:before="120"/>
                              <w:rPr>
                                <w:rFonts w:ascii="Arial" w:hAnsi="Arial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4653E8">
                              <w:rPr>
                                <w:rFonts w:ascii="Arial" w:hAnsi="Arial"/>
                                <w:b/>
                                <w:sz w:val="15"/>
                                <w:szCs w:val="15"/>
                              </w:rPr>
                              <w:t>MINISTÉRIO DA EDUCAÇÃO</w:t>
                            </w:r>
                          </w:p>
                          <w:p w:rsidR="004653E8" w:rsidRPr="004653E8" w:rsidRDefault="004653E8" w:rsidP="004653E8">
                            <w:pPr>
                              <w:pStyle w:val="logo"/>
                              <w:rPr>
                                <w:rFonts w:ascii="Arial" w:hAnsi="Arial"/>
                                <w:b/>
                                <w:sz w:val="15"/>
                                <w:szCs w:val="15"/>
                              </w:rPr>
                            </w:pPr>
                            <w:r w:rsidRPr="004653E8">
                              <w:rPr>
                                <w:rFonts w:ascii="Arial" w:hAnsi="Arial"/>
                                <w:b/>
                                <w:sz w:val="15"/>
                                <w:szCs w:val="15"/>
                              </w:rPr>
                              <w:tab/>
                              <w:t>SECRETARIA DE EDUCAÇÃO PROFISSIONAL E TECNOLÓGICA</w:t>
                            </w:r>
                          </w:p>
                          <w:p w:rsidR="004653E8" w:rsidRPr="004653E8" w:rsidRDefault="004653E8" w:rsidP="004653E8">
                            <w:pPr>
                              <w:pStyle w:val="logo"/>
                              <w:rPr>
                                <w:rFonts w:ascii="Arial" w:hAnsi="Arial"/>
                                <w:b/>
                                <w:sz w:val="15"/>
                                <w:szCs w:val="15"/>
                              </w:rPr>
                            </w:pPr>
                            <w:r w:rsidRPr="004653E8">
                              <w:rPr>
                                <w:rFonts w:ascii="Arial" w:hAnsi="Arial"/>
                                <w:b/>
                                <w:sz w:val="15"/>
                                <w:szCs w:val="15"/>
                              </w:rPr>
                              <w:tab/>
                              <w:t>INSTITUTO FEDERAL DE EDUCAÇÃO, CIÊNCIA E TECNOLOGIA DE GOIÁS</w:t>
                            </w:r>
                          </w:p>
                          <w:p w:rsidR="004653E8" w:rsidRPr="004653E8" w:rsidRDefault="004653E8" w:rsidP="004653E8">
                            <w:pPr>
                              <w:pStyle w:val="logo"/>
                              <w:rPr>
                                <w:rFonts w:ascii="Arial" w:hAnsi="Arial"/>
                                <w:b/>
                                <w:sz w:val="15"/>
                                <w:szCs w:val="15"/>
                              </w:rPr>
                            </w:pPr>
                            <w:r w:rsidRPr="004653E8">
                              <w:rPr>
                                <w:rFonts w:ascii="Arial" w:hAnsi="Arial"/>
                                <w:b/>
                                <w:sz w:val="15"/>
                                <w:szCs w:val="15"/>
                              </w:rPr>
                              <w:tab/>
                              <w:t>GERÊNCIA DE PESQUISA, PÓS-GRADUAÇÃO E EXTENSÃO - CÂMPUS URUAÇU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B08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5.35pt;margin-top:-8.25pt;width:327pt;height:55.8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25iQIAABwFAAAOAAAAZHJzL2Uyb0RvYy54bWysVNuO2yAQfa/Uf0C8Z32Rk42tOKu9NFWl&#10;7UXa7QcQg2NUDBRI7G21/94B4uymfamq+gEPMBzmzJxhdTX2Ah2YsVzJGmcXKUZMNopyuavx18fN&#10;bImRdURSIpRkNX5iFl+t375ZDbpiueqUoMwgAJG2GnSNO+d0lSS26VhP7IXSTMJmq0xPHEzNLqGG&#10;DIDeiyRP00UyKEO1UQ2zFlbv4iZeB/y2ZY373LaWOSRqDLG5MJowbv2YrFek2hmiO94cwyD/EEVP&#10;uIRLT1B3xBG0N/wPqJ43RlnVuotG9YlqW96wwAHYZOlvbB46olngAsmx+pQm+/9gm0+HLwZxWuMc&#10;I0l6KNEjGx26USPKfHYGbStwetDg5kZYhioHplbfq+abRVLddkTu2LUxaugYoRBdOJm8OhpxrAfZ&#10;Dh8VhWvI3qkANLam96mDZCBAhyo9nSrjQ2lgscjmeZnCVgN7l+lysQilS0g1ndbGuvdM9cgbNTZQ&#10;+YBODvfWAQ9wnVz8ZVYJTjdciDAxu+2tMOhAQCWb8MWzQnckrk7X2ega8M4whPRIUnnMeF1cAQYQ&#10;gN/zXIIkfpZZXqQ3eTnbLJaXs2JTzGclkJqlWXlTLtKiLO42zz6CrKg6TimT91yySZ5Z8XflPzZK&#10;FFYQKBpqXM7zeSB3Fv2R1pFr6j9ffEjamVvPHXSr4H2NlycnUvmqv5MUDpDKES6inZyHH9AgB9M/&#10;ZCVoxMsiCsSN2xFQvHC2ij6BWoyCYkLd4YkBo1PmB0YDtGuN7fc9MQwj8UGC4nxvT4aZjO1kENnA&#10;0Ro7jKJ56+IbsNeG7zpAjpqW6hpU2fIgmJcoIGQ/gRYMwR+fC9/jr+fB6+VRW/8CAAD//wMAUEsD&#10;BBQABgAIAAAAIQADivx73gAAAAoBAAAPAAAAZHJzL2Rvd25yZXYueG1sTI9NT4NAEIbvJv6HzZh4&#10;axewXyBLozX1akSTXrcwZQnsLGG3Lf57pye9zceTd57Jt5PtxQVH3zpSEM8jEEiVq1tqFHx/7Wcb&#10;ED5oqnXvCBX8oIdtcX+X66x2V/rESxkawSHkM63AhDBkUvrKoNV+7gYk3p3caHXgdmxkPeorh9te&#10;JlG0kla3xBeMHnBnsOrKs1Xw9JGsD/69fNsNB0y7jX/tTmSUenyYXp5BBJzCHww3fVaHgp2O7ky1&#10;F72CJI3WjCqYxaslCCbSxYInRy6WMcgil/9fKH4BAAD//wMAUEsBAi0AFAAGAAgAAAAhALaDOJL+&#10;AAAA4QEAABMAAAAAAAAAAAAAAAAAAAAAAFtDb250ZW50X1R5cGVzXS54bWxQSwECLQAUAAYACAAA&#10;ACEAOP0h/9YAAACUAQAACwAAAAAAAAAAAAAAAAAvAQAAX3JlbHMvLnJlbHNQSwECLQAUAAYACAAA&#10;ACEAqUVduYkCAAAcBQAADgAAAAAAAAAAAAAAAAAuAgAAZHJzL2Uyb0RvYy54bWxQSwECLQAUAAYA&#10;CAAAACEAA4r8e94AAAAKAQAADwAAAAAAAAAAAAAAAADjBAAAZHJzL2Rvd25yZXYueG1sUEsFBgAA&#10;AAAEAAQA8wAAAO4FAAAAAA==&#10;" stroked="f">
                <v:fill opacity="0"/>
                <v:textbox inset="0,0,0,0">
                  <w:txbxContent>
                    <w:p w:rsidR="004653E8" w:rsidRPr="004653E8" w:rsidRDefault="004653E8" w:rsidP="004653E8">
                      <w:pPr>
                        <w:pStyle w:val="logo"/>
                        <w:spacing w:before="120"/>
                        <w:rPr>
                          <w:rFonts w:ascii="Arial" w:hAnsi="Arial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4653E8">
                        <w:rPr>
                          <w:rFonts w:ascii="Arial" w:hAnsi="Arial"/>
                          <w:b/>
                          <w:sz w:val="15"/>
                          <w:szCs w:val="15"/>
                        </w:rPr>
                        <w:t>MINISTÉRIO DA EDUCAÇÃO</w:t>
                      </w:r>
                    </w:p>
                    <w:p w:rsidR="004653E8" w:rsidRPr="004653E8" w:rsidRDefault="004653E8" w:rsidP="004653E8">
                      <w:pPr>
                        <w:pStyle w:val="logo"/>
                        <w:rPr>
                          <w:rFonts w:ascii="Arial" w:hAnsi="Arial"/>
                          <w:b/>
                          <w:sz w:val="15"/>
                          <w:szCs w:val="15"/>
                        </w:rPr>
                      </w:pPr>
                      <w:r w:rsidRPr="004653E8">
                        <w:rPr>
                          <w:rFonts w:ascii="Arial" w:hAnsi="Arial"/>
                          <w:b/>
                          <w:sz w:val="15"/>
                          <w:szCs w:val="15"/>
                        </w:rPr>
                        <w:tab/>
                        <w:t>SECRETARIA DE EDUCAÇÃO PROFISSIONAL E TECNOLÓGICA</w:t>
                      </w:r>
                    </w:p>
                    <w:p w:rsidR="004653E8" w:rsidRPr="004653E8" w:rsidRDefault="004653E8" w:rsidP="004653E8">
                      <w:pPr>
                        <w:pStyle w:val="logo"/>
                        <w:rPr>
                          <w:rFonts w:ascii="Arial" w:hAnsi="Arial"/>
                          <w:b/>
                          <w:sz w:val="15"/>
                          <w:szCs w:val="15"/>
                        </w:rPr>
                      </w:pPr>
                      <w:r w:rsidRPr="004653E8">
                        <w:rPr>
                          <w:rFonts w:ascii="Arial" w:hAnsi="Arial"/>
                          <w:b/>
                          <w:sz w:val="15"/>
                          <w:szCs w:val="15"/>
                        </w:rPr>
                        <w:tab/>
                        <w:t>INSTITUTO FEDERAL DE EDUCAÇÃO, CIÊNCIA E TECNOLOGIA DE GOIÁS</w:t>
                      </w:r>
                    </w:p>
                    <w:p w:rsidR="004653E8" w:rsidRPr="004653E8" w:rsidRDefault="004653E8" w:rsidP="004653E8">
                      <w:pPr>
                        <w:pStyle w:val="logo"/>
                        <w:rPr>
                          <w:rFonts w:ascii="Arial" w:hAnsi="Arial"/>
                          <w:b/>
                          <w:sz w:val="15"/>
                          <w:szCs w:val="15"/>
                        </w:rPr>
                      </w:pPr>
                      <w:r w:rsidRPr="004653E8">
                        <w:rPr>
                          <w:rFonts w:ascii="Arial" w:hAnsi="Arial"/>
                          <w:b/>
                          <w:sz w:val="15"/>
                          <w:szCs w:val="15"/>
                        </w:rPr>
                        <w:tab/>
                        <w:t>GERÊNCIA DE PESQUISA, PÓS-GRADUAÇÃO E EXTENSÃO - CÂMPUS URUAÇU</w:t>
                      </w:r>
                    </w:p>
                  </w:txbxContent>
                </v:textbox>
              </v:shape>
            </w:pict>
          </mc:Fallback>
        </mc:AlternateContent>
      </w:r>
      <w:r w:rsidR="005A6F44">
        <w:rPr>
          <w:noProof/>
          <w:lang w:eastAsia="pt-BR"/>
        </w:rPr>
        <w:drawing>
          <wp:inline distT="0" distB="0" distL="0" distR="0" wp14:anchorId="6AA9E46D" wp14:editId="12AD168C">
            <wp:extent cx="2141220" cy="373097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PEX c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014" cy="42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F44" w:rsidRDefault="005A6F44"/>
    <w:p w:rsidR="005A6F44" w:rsidRDefault="005A6F44"/>
    <w:p w:rsidR="005A6F44" w:rsidRDefault="005A6F44"/>
    <w:p w:rsidR="005A6F44" w:rsidRDefault="005A6F44"/>
    <w:sectPr w:rsidR="005A6F44" w:rsidSect="00B513B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44"/>
    <w:rsid w:val="00250DF3"/>
    <w:rsid w:val="004653E8"/>
    <w:rsid w:val="005A6F44"/>
    <w:rsid w:val="00B513B0"/>
    <w:rsid w:val="00E7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DC6F"/>
  <w15:chartTrackingRefBased/>
  <w15:docId w15:val="{65996971-F420-46B2-B9EF-18633406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A6F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6F44"/>
    <w:pPr>
      <w:ind w:left="720"/>
      <w:contextualSpacing/>
    </w:pPr>
  </w:style>
  <w:style w:type="paragraph" w:customStyle="1" w:styleId="logo">
    <w:name w:val="logo"/>
    <w:basedOn w:val="Normal"/>
    <w:rsid w:val="004653E8"/>
    <w:pPr>
      <w:suppressAutoHyphens/>
      <w:spacing w:line="240" w:lineRule="auto"/>
      <w:jc w:val="left"/>
    </w:pPr>
    <w:rPr>
      <w:rFonts w:ascii="Arial Narrow" w:eastAsia="Times New Roman" w:hAnsi="Arial Narrow" w:cs="Arial Narro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Alvarenga Rocha Santos</dc:creator>
  <cp:keywords/>
  <dc:description/>
  <cp:lastModifiedBy>Cristiane Alvarenga Rocha Santos</cp:lastModifiedBy>
  <cp:revision>2</cp:revision>
  <dcterms:created xsi:type="dcterms:W3CDTF">2018-03-18T00:21:00Z</dcterms:created>
  <dcterms:modified xsi:type="dcterms:W3CDTF">2018-03-21T11:42:00Z</dcterms:modified>
</cp:coreProperties>
</file>